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2" w:rsidRPr="00F97CF6" w:rsidRDefault="00A74EC2" w:rsidP="00A74EC2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ahoma"/>
          <w:color w:val="000000"/>
          <w:sz w:val="32"/>
          <w:szCs w:val="24"/>
        </w:rPr>
      </w:pPr>
      <w:r w:rsidRPr="00F97CF6">
        <w:rPr>
          <w:rFonts w:ascii="Book Antiqua" w:eastAsia="Times New Roman" w:hAnsi="Book Antiqua" w:cs="Tahoma"/>
          <w:color w:val="000000"/>
          <w:sz w:val="32"/>
          <w:szCs w:val="24"/>
        </w:rPr>
        <w:t>SPRAWOZDANIE MERYTORYCZNE </w:t>
      </w:r>
      <w:r w:rsidRPr="00F97CF6">
        <w:rPr>
          <w:rFonts w:ascii="Book Antiqua" w:eastAsia="Times New Roman" w:hAnsi="Book Antiqua" w:cs="Tahoma"/>
          <w:color w:val="000000"/>
          <w:sz w:val="32"/>
          <w:szCs w:val="24"/>
        </w:rPr>
        <w:br/>
        <w:t>STOWARZYSZENIA RODZICÓW "TU" (STU)</w:t>
      </w:r>
      <w:r w:rsidR="00AC5508">
        <w:rPr>
          <w:rFonts w:ascii="Book Antiqua" w:eastAsia="Times New Roman" w:hAnsi="Book Antiqua" w:cs="Tahoma"/>
          <w:color w:val="000000"/>
          <w:sz w:val="32"/>
          <w:szCs w:val="24"/>
        </w:rPr>
        <w:t xml:space="preserve"> </w:t>
      </w:r>
      <w:r w:rsidRPr="00F97CF6">
        <w:rPr>
          <w:rFonts w:ascii="Book Antiqua" w:eastAsia="Times New Roman" w:hAnsi="Book Antiqua" w:cs="Tahoma"/>
          <w:color w:val="000000"/>
          <w:sz w:val="32"/>
          <w:szCs w:val="24"/>
        </w:rPr>
        <w:t xml:space="preserve">za </w:t>
      </w:r>
      <w:r w:rsidR="005F4ED3">
        <w:rPr>
          <w:rFonts w:ascii="Book Antiqua" w:eastAsia="Times New Roman" w:hAnsi="Book Antiqua" w:cs="Tahoma"/>
          <w:color w:val="000000"/>
          <w:sz w:val="32"/>
          <w:szCs w:val="24"/>
        </w:rPr>
        <w:t>rok 2016</w:t>
      </w:r>
    </w:p>
    <w:p w:rsidR="00A74EC2" w:rsidRPr="00AD52FA" w:rsidRDefault="00A74EC2" w:rsidP="00A74EC2">
      <w:pPr>
        <w:spacing w:before="100" w:beforeAutospacing="1" w:after="0"/>
        <w:rPr>
          <w:rFonts w:ascii="Book Antiqua" w:eastAsia="Times New Roman" w:hAnsi="Book Antiqua" w:cs="Tahoma"/>
          <w:b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b/>
          <w:color w:val="000000"/>
          <w:sz w:val="24"/>
          <w:szCs w:val="24"/>
        </w:rPr>
        <w:t xml:space="preserve">DZIAŁALNOŚĆ STATUTOWA </w:t>
      </w:r>
    </w:p>
    <w:p w:rsidR="00A74EC2" w:rsidRPr="00AD52FA" w:rsidRDefault="00A74EC2" w:rsidP="00A74EC2">
      <w:pPr>
        <w:spacing w:after="100" w:afterAutospacing="1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STU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prowadziło wyłącznie odpłatną i nieodpłatną działalność pożytku publicznego. Nie prowad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ziło działalności gospodarczej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.</w:t>
      </w:r>
    </w:p>
    <w:p w:rsidR="00A74EC2" w:rsidRPr="00AD52FA" w:rsidRDefault="00A74EC2" w:rsidP="00A74EC2">
      <w:pPr>
        <w:spacing w:before="100" w:beforeAutospacing="1" w:after="0"/>
        <w:rPr>
          <w:rFonts w:ascii="Book Antiqua" w:eastAsia="Times New Roman" w:hAnsi="Book Antiqua" w:cs="Tahoma"/>
          <w:b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b/>
          <w:color w:val="000000"/>
          <w:sz w:val="24"/>
          <w:szCs w:val="24"/>
        </w:rPr>
        <w:t>Działalność statutowa nieodpłatnapożytku publicznego:</w:t>
      </w:r>
    </w:p>
    <w:p w:rsidR="00A74EC2" w:rsidRDefault="00A74EC2" w:rsidP="00A74EC2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Prowadzenie 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od 1 stycznia 2016 publicznego punktu przedszkolnego o nazwie Małe Przedszkole TU w Gabryelinie,  przy ul. Dębowej 18 – koordynacja Anna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Magierowska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Pr="00233D5F" w:rsidRDefault="00A74EC2" w:rsidP="00233D5F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Prowadzenie 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do 31 sierpnia 2016 publicznego punktu przedszkolnego o nazwie </w:t>
      </w:r>
      <w:r w:rsidRPr="00A05B28">
        <w:rPr>
          <w:rFonts w:ascii="Book Antiqua" w:eastAsia="Times New Roman" w:hAnsi="Book Antiqua" w:cs="Tahoma"/>
          <w:color w:val="000000"/>
          <w:sz w:val="24"/>
          <w:szCs w:val="24"/>
        </w:rPr>
        <w:t>Małe Przedszkole TU w Jeziórku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r w:rsidRPr="00A05B28">
        <w:rPr>
          <w:rFonts w:ascii="Book Antiqua" w:eastAsia="Times New Roman" w:hAnsi="Book Antiqua" w:cs="Tahoma"/>
          <w:color w:val="000000"/>
          <w:sz w:val="24"/>
          <w:szCs w:val="24"/>
        </w:rPr>
        <w:t xml:space="preserve"> w remizie OSP w J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eziórku przy ul. Kościelnej 4 – koordynacja Anna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Magierowska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Default="00A74EC2" w:rsidP="00A74EC2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Prowadzenie 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od 1 września 2016 publicznego punktu przedszkolnego o nazwie Małe Przedszkole TU w Jeziórku,  przy ul. Głogowej 6 </w:t>
      </w:r>
      <w:r w:rsidR="00233D5F">
        <w:rPr>
          <w:rFonts w:ascii="Book Antiqua" w:eastAsia="Times New Roman" w:hAnsi="Book Antiqua" w:cs="Tahoma"/>
          <w:color w:val="000000"/>
          <w:sz w:val="24"/>
          <w:szCs w:val="24"/>
        </w:rPr>
        <w:t xml:space="preserve">w </w:t>
      </w:r>
      <w:proofErr w:type="spellStart"/>
      <w:r w:rsidR="00233D5F">
        <w:rPr>
          <w:rFonts w:ascii="Book Antiqua" w:eastAsia="Times New Roman" w:hAnsi="Book Antiqua" w:cs="Tahoma"/>
          <w:color w:val="000000"/>
          <w:sz w:val="24"/>
          <w:szCs w:val="24"/>
        </w:rPr>
        <w:t>Ustanowie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– koordynacja Anna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Magierowska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Default="00233D5F" w:rsidP="00A74EC2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Prowadzenie od 1 września do 30 grudnia 2016 w Zalesiu Górnym, w Domku na Sarenki przy ul. Sarenki 11, Klubu Profilaktyki Środowiskowej, dofinansowanego ze środków gminy Piaseczno, dla dzieci i młodzieży zamieszkałych na terenie gminy</w:t>
      </w:r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– koordynacja </w:t>
      </w:r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 xml:space="preserve">merytoryczna </w:t>
      </w:r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>Agnieszka Gutkowska</w:t>
      </w:r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 xml:space="preserve">, wsparcie </w:t>
      </w:r>
      <w:proofErr w:type="spellStart"/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>wolontariackie</w:t>
      </w:r>
      <w:proofErr w:type="spellEnd"/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 xml:space="preserve"> w koordynacji - Anna </w:t>
      </w:r>
      <w:proofErr w:type="spellStart"/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>Magierowska</w:t>
      </w:r>
      <w:proofErr w:type="spellEnd"/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 xml:space="preserve"> i Magdalena </w:t>
      </w:r>
      <w:proofErr w:type="spellStart"/>
      <w:r w:rsidR="000E3CB5">
        <w:rPr>
          <w:rFonts w:ascii="Book Antiqua" w:eastAsia="Times New Roman" w:hAnsi="Book Antiqua" w:cs="Tahoma"/>
          <w:color w:val="000000"/>
          <w:sz w:val="24"/>
          <w:szCs w:val="24"/>
        </w:rPr>
        <w:t>Kaźmierczak-Ciompa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233D5F" w:rsidRDefault="00233D5F" w:rsidP="00A74EC2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Organizowanie i prowadzenie zajęć edukacji historycznej „Przeżyj Polską Historię”, dofinansowanych przez gminę Piaseczno,  dla uczniów szkół podstawowych z terenu gminy</w:t>
      </w:r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– koordynacja Jan Ebert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233D5F" w:rsidRDefault="0087008B" w:rsidP="00A74EC2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Przeprowadzenie (</w:t>
      </w:r>
      <w:r w:rsidR="00233D5F">
        <w:rPr>
          <w:rFonts w:ascii="Book Antiqua" w:eastAsia="Times New Roman" w:hAnsi="Book Antiqua" w:cs="Tahoma"/>
          <w:color w:val="000000"/>
          <w:sz w:val="24"/>
          <w:szCs w:val="24"/>
        </w:rPr>
        <w:t>we współpracy z Klubem Kultury, Zespołem Szkół Publicznych w Zalesiu Górnym, Klubem Seniora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, ZHR i SPZG)</w:t>
      </w:r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projektu „Historie Odnalezione”, sfinansowanego przez Ośrodek Kultury w Piasecznie – koordynacja Julita </w:t>
      </w:r>
      <w:proofErr w:type="spellStart"/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>Gopsz-Stasiak</w:t>
      </w:r>
      <w:proofErr w:type="spellEnd"/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>, współpraca Aleksandra Kozicka-Puch, Agnieszka Gutkowska;</w:t>
      </w:r>
    </w:p>
    <w:p w:rsidR="0070702F" w:rsidRDefault="00A74EC2" w:rsidP="0070702F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Zajęcia z gimnastyki prozdrowotnej i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nordic-walking</w:t>
      </w:r>
      <w:proofErr w:type="spellEnd"/>
      <w:r w:rsidR="006771C8">
        <w:rPr>
          <w:rFonts w:ascii="Book Antiqua" w:eastAsia="Times New Roman" w:hAnsi="Book Antiqua" w:cs="Tahoma"/>
          <w:color w:val="000000"/>
          <w:sz w:val="24"/>
          <w:szCs w:val="24"/>
        </w:rPr>
        <w:t xml:space="preserve"> -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projekt </w:t>
      </w:r>
      <w:r w:rsidR="002E5A87"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prowadzony wspólnie z klubem Grawitacja,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finansowany przez gminę Piaseczno</w:t>
      </w:r>
      <w:r w:rsidR="002E5A87">
        <w:rPr>
          <w:rFonts w:ascii="Book Antiqua" w:eastAsia="Times New Roman" w:hAnsi="Book Antiqua" w:cs="Tahoma"/>
          <w:color w:val="000000"/>
          <w:sz w:val="24"/>
          <w:szCs w:val="24"/>
        </w:rPr>
        <w:t xml:space="preserve"> -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z inicjatywy Julity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Gopsz-Stasiak;</w:t>
      </w:r>
      <w:proofErr w:type="spellEnd"/>
    </w:p>
    <w:p w:rsidR="00CB5805" w:rsidRPr="0070702F" w:rsidRDefault="00A74EC2" w:rsidP="0070702F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Organizowanie kampanii „Akademia Zakodowanych” - praca </w:t>
      </w:r>
      <w:proofErr w:type="spellStart"/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>fundraisingowa</w:t>
      </w:r>
      <w:proofErr w:type="spellEnd"/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>Aleksandry</w:t>
      </w:r>
      <w:r w:rsidR="00C0453B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Kozickiej-Puch pod opieką trenerów PSF Polskiego Stowarzyszenia </w:t>
      </w:r>
      <w:proofErr w:type="spellStart"/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>Fundraisingu</w:t>
      </w:r>
      <w:proofErr w:type="spellEnd"/>
      <w:r w:rsidRP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 - projekt pozyskiwania pieniędzy na zakup sprzętu do Sali multimedialnej i stypendia na zajęcia komputerowe;</w:t>
      </w:r>
      <w:r w:rsidR="00594F4C" w:rsidRP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</w:p>
    <w:p w:rsidR="007F7451" w:rsidRPr="00E81234" w:rsidRDefault="007F7451" w:rsidP="00A74EC2">
      <w:pPr>
        <w:numPr>
          <w:ilvl w:val="0"/>
          <w:numId w:val="4"/>
        </w:numPr>
        <w:spacing w:after="100" w:afterAutospacing="1"/>
        <w:ind w:left="425" w:hanging="357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Przeprowadzenie projektu „Akademia Zakodowanych”, dofinansowa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nego ze środków gminy Piaseczno </w:t>
      </w:r>
      <w:r w:rsidRPr="00F74316">
        <w:rPr>
          <w:rFonts w:ascii="Book Antiqua" w:eastAsia="Times New Roman" w:hAnsi="Book Antiqua" w:cs="Tahoma"/>
          <w:color w:val="000000"/>
          <w:sz w:val="24"/>
          <w:szCs w:val="24"/>
        </w:rPr>
        <w:t>– koor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>dynacja Aleksandra Kozicka-Puch (w ramach projektu:</w:t>
      </w:r>
      <w:r w:rsidR="00594F4C" w:rsidRPr="00F74316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>majówka</w:t>
      </w:r>
      <w:r w:rsidR="00D85EC0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>-</w:t>
      </w:r>
      <w:r w:rsidR="00D85EC0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proofErr w:type="spellStart"/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>planszówka</w:t>
      </w:r>
      <w:proofErr w:type="spellEnd"/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 zawody </w:t>
      </w:r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proofErr w:type="spellStart"/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>scrabble</w:t>
      </w:r>
      <w:proofErr w:type="spellEnd"/>
      <w:r w:rsidR="0070702F" w:rsidRPr="00F74316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 xml:space="preserve">- </w:t>
      </w:r>
      <w:r w:rsidR="00594F4C" w:rsidRPr="00F74316">
        <w:rPr>
          <w:rFonts w:ascii="Book Antiqua" w:eastAsia="Times New Roman" w:hAnsi="Book Antiqua" w:cs="Tahoma"/>
          <w:color w:val="000000"/>
          <w:sz w:val="24"/>
          <w:szCs w:val="24"/>
        </w:rPr>
        <w:t>udział wzięło ponad 100 osób</w:t>
      </w:r>
      <w:r w:rsidR="00F74316"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r w:rsidR="00C0453B">
        <w:rPr>
          <w:rFonts w:ascii="Book Antiqua" w:eastAsia="Times New Roman" w:hAnsi="Book Antiqua" w:cs="Tahoma"/>
          <w:color w:val="000000"/>
          <w:sz w:val="24"/>
          <w:szCs w:val="24"/>
        </w:rPr>
        <w:t xml:space="preserve"> zaję</w:t>
      </w:r>
      <w:r w:rsidR="00F74316">
        <w:rPr>
          <w:rFonts w:ascii="Book Antiqua" w:eastAsia="Times New Roman" w:hAnsi="Book Antiqua" w:cs="Tahoma"/>
          <w:color w:val="000000"/>
          <w:sz w:val="24"/>
          <w:szCs w:val="24"/>
        </w:rPr>
        <w:t>cia komputerowe dla dzieci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r w:rsidR="00F74316">
        <w:rPr>
          <w:rFonts w:ascii="Book Antiqua" w:eastAsia="Times New Roman" w:hAnsi="Book Antiqua" w:cs="Tahoma"/>
          <w:color w:val="000000"/>
          <w:sz w:val="24"/>
          <w:szCs w:val="24"/>
        </w:rPr>
        <w:t xml:space="preserve"> 2 </w:t>
      </w:r>
      <w:proofErr w:type="spellStart"/>
      <w:r w:rsidR="00F74316">
        <w:rPr>
          <w:rFonts w:ascii="Book Antiqua" w:eastAsia="Times New Roman" w:hAnsi="Book Antiqua" w:cs="Tahoma"/>
          <w:color w:val="000000"/>
          <w:sz w:val="24"/>
          <w:szCs w:val="24"/>
        </w:rPr>
        <w:t>eventy</w:t>
      </w:r>
      <w:proofErr w:type="spellEnd"/>
      <w:r w:rsidR="00F74316">
        <w:rPr>
          <w:rFonts w:ascii="Book Antiqua" w:eastAsia="Times New Roman" w:hAnsi="Book Antiqua" w:cs="Tahoma"/>
          <w:color w:val="000000"/>
          <w:sz w:val="24"/>
          <w:szCs w:val="24"/>
        </w:rPr>
        <w:t xml:space="preserve"> w ramach ogólno europejskich działań mających promować programowanie</w:t>
      </w:r>
      <w:r w:rsidR="0070702F">
        <w:rPr>
          <w:rFonts w:ascii="Book Antiqua" w:eastAsia="Times New Roman" w:hAnsi="Book Antiqua" w:cs="Tahoma"/>
          <w:color w:val="000000"/>
          <w:sz w:val="24"/>
          <w:szCs w:val="24"/>
        </w:rPr>
        <w:t>)</w:t>
      </w:r>
    </w:p>
    <w:p w:rsidR="00A74EC2" w:rsidRPr="00FE55AD" w:rsidRDefault="00A74EC2" w:rsidP="00A74EC2">
      <w:pPr>
        <w:pStyle w:val="Akapitzlist"/>
        <w:numPr>
          <w:ilvl w:val="0"/>
          <w:numId w:val="4"/>
        </w:numPr>
        <w:spacing w:after="100" w:afterAutospacing="1"/>
        <w:ind w:left="425" w:hanging="357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Utrzymywan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ie domku przy ul. Sarenki 11 w Z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alesiu Górnym w celu realizacji w nim zadań statutowych,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nieodpłatne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użyczanie domku na różne cele, np.:</w:t>
      </w:r>
    </w:p>
    <w:p w:rsidR="00A74EC2" w:rsidRPr="00AD52FA" w:rsidRDefault="00A74EC2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spotkań DKF –u dla młodzieży,</w:t>
      </w:r>
    </w:p>
    <w:p w:rsidR="00A74EC2" w:rsidRPr="00AD52FA" w:rsidRDefault="00A74EC2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biwaków dla zuchów i harcerzy z Warszawy i okolic, </w:t>
      </w:r>
    </w:p>
    <w:p w:rsidR="00A74EC2" w:rsidRDefault="004822E7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zajęć edukacyjnych i integracyjnych organizowanych przez rodziny, których dzieci objęte są edukacją domową</w:t>
      </w:r>
      <w:r w:rsidR="00A74EC2"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2D24B5" w:rsidRDefault="002D24B5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zajęć Uniwersytetu Każdego Wieku;</w:t>
      </w:r>
    </w:p>
    <w:p w:rsidR="00705602" w:rsidRPr="00705602" w:rsidRDefault="00705602" w:rsidP="0070560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hAnsi="Book Antiqua" w:cs="Book Antiqua"/>
          <w:sz w:val="24"/>
          <w:szCs w:val="24"/>
        </w:rPr>
      </w:pPr>
      <w:r w:rsidRPr="00705602">
        <w:rPr>
          <w:rFonts w:ascii="Book Antiqua" w:hAnsi="Book Antiqua" w:cs="Book Antiqua"/>
          <w:sz w:val="24"/>
          <w:szCs w:val="24"/>
        </w:rPr>
        <w:t xml:space="preserve">spotkań harcerzy z zalesiańskiego szczepu Watra na rady drużyn, szczepu, zbiórki zastępów, spotkania </w:t>
      </w:r>
      <w:proofErr w:type="spellStart"/>
      <w:r w:rsidRPr="00705602">
        <w:rPr>
          <w:rFonts w:ascii="Book Antiqua" w:hAnsi="Book Antiqua" w:cs="Book Antiqua"/>
          <w:sz w:val="24"/>
          <w:szCs w:val="24"/>
        </w:rPr>
        <w:t>przedobozowe</w:t>
      </w:r>
      <w:proofErr w:type="spellEnd"/>
      <w:r w:rsidRPr="00705602">
        <w:rPr>
          <w:rFonts w:ascii="Book Antiqua" w:hAnsi="Book Antiqua" w:cs="Book Antiqua"/>
          <w:sz w:val="24"/>
          <w:szCs w:val="24"/>
        </w:rPr>
        <w:t xml:space="preserve"> z rodzicami;</w:t>
      </w:r>
    </w:p>
    <w:p w:rsidR="00705602" w:rsidRPr="00705602" w:rsidRDefault="00705602" w:rsidP="0070560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hAnsi="Book Antiqua" w:cs="Book Antiqua"/>
          <w:sz w:val="24"/>
          <w:szCs w:val="24"/>
        </w:rPr>
      </w:pPr>
      <w:r w:rsidRPr="00705602">
        <w:rPr>
          <w:rFonts w:ascii="Book Antiqua" w:hAnsi="Book Antiqua" w:cs="Book Antiqua"/>
          <w:sz w:val="24"/>
          <w:szCs w:val="24"/>
        </w:rPr>
        <w:t xml:space="preserve">spotkania pań seniorek z projektów   „Aktywny senior”, „Seniorzy z inicjatywą” </w:t>
      </w:r>
    </w:p>
    <w:p w:rsidR="00705602" w:rsidRPr="00AD52FA" w:rsidRDefault="00705602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</w:p>
    <w:p w:rsidR="00A74EC2" w:rsidRPr="00AD52FA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Pozyskiwanie środków z 1% podatku dochodowego na działalność statutową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(gł. utrzymanie domku Sarenki 11)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, w tym projekty realizowane wspólnie z KS </w:t>
      </w:r>
      <w:proofErr w:type="spellStart"/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Hubertus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, </w:t>
      </w:r>
      <w:r w:rsidRPr="00FE55AD">
        <w:rPr>
          <w:rFonts w:ascii="Book Antiqua" w:eastAsia="Times New Roman" w:hAnsi="Book Antiqua" w:cs="Tahoma"/>
          <w:color w:val="000000"/>
          <w:sz w:val="24"/>
          <w:szCs w:val="24"/>
        </w:rPr>
        <w:t>Komitetem Rodzicielskim przy Szkole Podstawowej</w:t>
      </w:r>
      <w:r w:rsidR="002C74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w Chylicach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,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Katolicką Szkołą pod Żaglami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i </w:t>
      </w:r>
      <w:r w:rsidRPr="00410DAF">
        <w:rPr>
          <w:rFonts w:ascii="Book Antiqua" w:eastAsia="Times New Roman" w:hAnsi="Book Antiqua" w:cs="Tahoma"/>
          <w:color w:val="000000"/>
          <w:sz w:val="24"/>
          <w:szCs w:val="24"/>
        </w:rPr>
        <w:t>Kołem Pszczelarzy w Piasecznie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Pr="00AD52FA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Współorganizacja lub wspieranie inicjatyw lokalnych kulturalnych i społecznych: </w:t>
      </w:r>
    </w:p>
    <w:p w:rsidR="00A74EC2" w:rsidRDefault="00A74EC2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Jarmarku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Hubertowskiego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Pr="00AD52FA" w:rsidRDefault="002C74FA" w:rsidP="00A74EC2">
      <w:pPr>
        <w:pStyle w:val="Akapitzlist"/>
        <w:numPr>
          <w:ilvl w:val="1"/>
          <w:numId w:val="4"/>
        </w:numPr>
        <w:spacing w:before="100" w:beforeAutospacing="1" w:after="100" w:afterAutospacing="1"/>
        <w:ind w:left="1134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Festiwalu „Sztukatorzy 2016</w:t>
      </w:r>
      <w:r w:rsidR="00A74EC2">
        <w:rPr>
          <w:rFonts w:ascii="Book Antiqua" w:eastAsia="Times New Roman" w:hAnsi="Book Antiqua" w:cs="Tahoma"/>
          <w:color w:val="000000"/>
          <w:sz w:val="24"/>
          <w:szCs w:val="24"/>
        </w:rPr>
        <w:t>”</w:t>
      </w:r>
    </w:p>
    <w:p w:rsidR="00A74EC2" w:rsidRPr="00AD52FA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Prowadzenie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strony internetowej stowarzyszenia </w:t>
      </w:r>
      <w:hyperlink r:id="rId5" w:history="1">
        <w:r w:rsidRPr="00AD52FA">
          <w:rPr>
            <w:rStyle w:val="Hipercze"/>
            <w:rFonts w:ascii="Book Antiqua" w:eastAsia="Times New Roman" w:hAnsi="Book Antiqua" w:cs="Tahoma"/>
            <w:sz w:val="24"/>
            <w:szCs w:val="24"/>
          </w:rPr>
          <w:t>www.tu.edu.pl</w:t>
        </w:r>
      </w:hyperlink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A74EC2" w:rsidRPr="009E7F46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Współpraca z Ministerstwem Edukacji Narodowej - op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iniowanie aktów prawnych MEN (opracowana opinia do </w:t>
      </w:r>
      <w:r w:rsidRPr="009E7F46">
        <w:rPr>
          <w:rFonts w:ascii="Book Antiqua" w:eastAsia="Times New Roman" w:hAnsi="Book Antiqua" w:cs="Tahoma"/>
          <w:color w:val="000000"/>
          <w:sz w:val="24"/>
          <w:szCs w:val="24"/>
        </w:rPr>
        <w:t>projektu Rządowego programu „Książki naszych marzeń”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i bez uwag opinie dotyczące ok 10 innych ustaw, rozporządzeń i programów);</w:t>
      </w:r>
    </w:p>
    <w:p w:rsidR="00A74EC2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Członkostwo</w:t>
      </w:r>
      <w:r w:rsidR="00C247BD">
        <w:rPr>
          <w:rFonts w:ascii="Book Antiqua" w:eastAsia="Times New Roman" w:hAnsi="Book Antiqua" w:cs="Tahoma"/>
          <w:color w:val="000000"/>
          <w:sz w:val="24"/>
          <w:szCs w:val="24"/>
        </w:rPr>
        <w:t xml:space="preserve"> w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Federacji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Partnerstw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o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na Rzecz Rozwoju i Edukacji Małych Dzieci</w:t>
      </w:r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PREMD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(praca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Moniki Ebert w zarządzie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):</w:t>
      </w:r>
    </w:p>
    <w:p w:rsidR="00A74EC2" w:rsidRPr="00AD52FA" w:rsidRDefault="00A74EC2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Prowadzenie konsultacji wspierających dla osób dotkniętych przemocą domową przez specjalistkę ds. przemocy oraz organizowanie dla nich pomocy prawnej, psychologicznej, terapeutycznej, itp., a w razie potrzeby także dla dzieci ofiar przemocy. Opieka w oparciu o model </w:t>
      </w:r>
      <w:proofErr w:type="spellStart"/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tutoringu</w:t>
      </w:r>
      <w:proofErr w:type="spellEnd"/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(monitorowanie zmiany, towarzyszenie w załatwianiu trudnych spraw życiowych, w sądach, na policji, w prokuraturze, etc.) </w:t>
      </w:r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 xml:space="preserve">– praca </w:t>
      </w:r>
      <w:proofErr w:type="spellStart"/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>wolontariacka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Agnieszki Gutkowskiej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590A99" w:rsidRDefault="00A74EC2" w:rsidP="00590A99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Udział w grupach roboczych zespołów interdyscyplinarnych w gminach Prażmów (5 grup) i Piaseczno (2 grupy), oraz w pracach gminnego zespołu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>interdyscyplinarnego ds. przeciwdziałania przemocy w rodzinie gminy Prażmów w celu lepszego rozpoznania sytuacji ofiar przemocy i wypracowania modelu pomocy w ramach współpracy interdyscyplinarnej z psychologami i pedagogami szkolnymi, policjantami, pracownikami socjalnymi, asystentami rodziny oraz innymi specjalista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mi z terenu gminy i/lub powiatu – inicjatywa </w:t>
      </w:r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 xml:space="preserve">i praca </w:t>
      </w:r>
      <w:proofErr w:type="spellStart"/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>wolontariacka</w:t>
      </w:r>
      <w:proofErr w:type="spellEnd"/>
      <w:r w:rsidR="00705602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Agnieszki Gutkowskiej.</w:t>
      </w:r>
    </w:p>
    <w:p w:rsidR="00590A99" w:rsidRPr="00590A99" w:rsidRDefault="00590A99" w:rsidP="00590A99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sz w:val="24"/>
          <w:szCs w:val="24"/>
        </w:rPr>
      </w:pPr>
      <w:r w:rsidRPr="00590A99">
        <w:rPr>
          <w:rFonts w:ascii="Book Antiqua" w:hAnsi="Book Antiqua" w:cs="Book Antiqua"/>
          <w:color w:val="339966"/>
          <w:sz w:val="24"/>
          <w:szCs w:val="24"/>
        </w:rPr>
        <w:t xml:space="preserve"> </w:t>
      </w:r>
      <w:r w:rsidRPr="00590A99">
        <w:rPr>
          <w:rFonts w:ascii="Book Antiqua" w:hAnsi="Book Antiqua" w:cs="Book Antiqua"/>
          <w:sz w:val="24"/>
          <w:szCs w:val="24"/>
        </w:rPr>
        <w:t>Interdyscyplinarne wsparcie dla dzieci zagrożonych wykluczeniem społecznym ze środowisk zmarginalizowanych</w:t>
      </w:r>
      <w:r>
        <w:rPr>
          <w:rFonts w:ascii="Book Antiqua" w:hAnsi="Book Antiqua" w:cs="Book Antiqua"/>
          <w:sz w:val="24"/>
          <w:szCs w:val="24"/>
        </w:rPr>
        <w:t>,</w:t>
      </w:r>
      <w:r w:rsidRPr="00590A99">
        <w:rPr>
          <w:rFonts w:ascii="Book Antiqua" w:hAnsi="Book Antiqua" w:cs="Book Antiqua"/>
          <w:sz w:val="24"/>
          <w:szCs w:val="24"/>
        </w:rPr>
        <w:t xml:space="preserve"> poprzez: a/dofinansowanie przez Stowarzyszenie ich pobytu na obozach harcerskich w lecie 2016, b/znalezienie sponsorów, którzy sfinansowali ich pobyt na obozach harcerskich w zimie 2016 roku, biwaki harcerskie oraz wycieczki szkolne (do kina, teatru, itp.),  c/ finansowanie przez Stowarzyszenie udziału dzieci w popołudniowych zajęciach w DOMKU NA SARENKI oraz w półkoloniach letnich i zimowych, d/ współpracę z pedagogami, psychologami, wychowawcami ze szkół, do których dzieci te chodzą oraz z kuratorami, policją i gminnym ośrodkiem pomocy społecznej, e/ współpracę (w miarę możliwości) z rodzicami i monitorowanie sytuacji w domu, f/ codzienny monitoring sytuacji dzieci, ich funkcjonowania w szkole, w harcerstwie, w Domku na Sarenki (praca systemem </w:t>
      </w:r>
      <w:proofErr w:type="spellStart"/>
      <w:r w:rsidRPr="00590A99">
        <w:rPr>
          <w:rFonts w:ascii="Book Antiqua" w:hAnsi="Book Antiqua" w:cs="Book Antiqua"/>
          <w:sz w:val="24"/>
          <w:szCs w:val="24"/>
        </w:rPr>
        <w:t>tutorskim</w:t>
      </w:r>
      <w:proofErr w:type="spellEnd"/>
      <w:r w:rsidRPr="00590A99">
        <w:rPr>
          <w:rFonts w:ascii="Book Antiqua" w:hAnsi="Book Antiqua" w:cs="Book Antiqua"/>
          <w:sz w:val="24"/>
          <w:szCs w:val="24"/>
        </w:rPr>
        <w:t xml:space="preserve">) – koordynacja Agnieszka Gutkowska           </w:t>
      </w:r>
    </w:p>
    <w:p w:rsidR="007A77B3" w:rsidRPr="00590A99" w:rsidRDefault="007A77B3" w:rsidP="00590A99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590A99">
        <w:rPr>
          <w:rFonts w:ascii="Book Antiqua" w:hAnsi="Book Antiqua" w:cs="Calibri"/>
          <w:sz w:val="24"/>
          <w:szCs w:val="24"/>
        </w:rPr>
        <w:t>Zorganizowanie (prowadzenie)przez grupę wolontariuszy bezpłatnych korepetycji dla uczniów podstawówek i gimnazjów z Zalesia Górnego i okolic;</w:t>
      </w:r>
    </w:p>
    <w:p w:rsidR="009B64C5" w:rsidRPr="007A77B3" w:rsidRDefault="009B64C5" w:rsidP="00A74EC2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Pozyskanie</w:t>
      </w:r>
      <w:r w:rsidR="007804F9">
        <w:rPr>
          <w:rFonts w:ascii="Book Antiqua" w:hAnsi="Book Antiqua" w:cs="Calibri"/>
          <w:sz w:val="24"/>
          <w:szCs w:val="24"/>
        </w:rPr>
        <w:t xml:space="preserve"> do współpracy przedstawiciela wolontariatu pracowniczego Citibanku, co zaowocowało wspólnym zorganizowaniem w czerwcu 2016 </w:t>
      </w:r>
      <w:r w:rsidR="00822532">
        <w:rPr>
          <w:rFonts w:ascii="Book Antiqua" w:hAnsi="Book Antiqua" w:cs="Calibri"/>
          <w:sz w:val="24"/>
          <w:szCs w:val="24"/>
        </w:rPr>
        <w:t xml:space="preserve">w Domku na Sarenki </w:t>
      </w:r>
      <w:r w:rsidR="007804F9">
        <w:rPr>
          <w:rFonts w:ascii="Book Antiqua" w:hAnsi="Book Antiqua" w:cs="Calibri"/>
          <w:sz w:val="24"/>
          <w:szCs w:val="24"/>
        </w:rPr>
        <w:t>warsztatów „Eko Hocki Klocki” dla dzieci z Zalesia Górnego i okolic</w:t>
      </w:r>
      <w:r w:rsidR="00822532">
        <w:rPr>
          <w:rFonts w:ascii="Book Antiqua" w:hAnsi="Book Antiqua" w:cs="Calibri"/>
          <w:sz w:val="24"/>
          <w:szCs w:val="24"/>
        </w:rPr>
        <w:t xml:space="preserve">. Koszty materiałów i poczęstunku pokryte zostały ze środków Fundacji </w:t>
      </w:r>
      <w:proofErr w:type="spellStart"/>
      <w:r w:rsidR="00822532">
        <w:rPr>
          <w:rFonts w:ascii="Book Antiqua" w:hAnsi="Book Antiqua" w:cs="Calibri"/>
          <w:sz w:val="24"/>
          <w:szCs w:val="24"/>
        </w:rPr>
        <w:t>Kronnenberga</w:t>
      </w:r>
      <w:proofErr w:type="spellEnd"/>
    </w:p>
    <w:p w:rsidR="007A77B3" w:rsidRPr="007A77B3" w:rsidRDefault="007A77B3" w:rsidP="007A77B3">
      <w:pPr>
        <w:spacing w:before="100" w:beforeAutospacing="1" w:after="100" w:afterAutospacing="1"/>
        <w:rPr>
          <w:rFonts w:ascii="Book Antiqua" w:eastAsia="Times New Roman" w:hAnsi="Book Antiqua" w:cs="Tahoma"/>
          <w:color w:val="000000"/>
          <w:sz w:val="24"/>
          <w:szCs w:val="24"/>
        </w:rPr>
      </w:pPr>
    </w:p>
    <w:p w:rsidR="00A74EC2" w:rsidRPr="00AD52FA" w:rsidRDefault="00A74EC2" w:rsidP="00A74EC2">
      <w:pPr>
        <w:spacing w:before="100" w:beforeAutospacing="1" w:after="0"/>
        <w:rPr>
          <w:rFonts w:ascii="Book Antiqua" w:eastAsia="Times New Roman" w:hAnsi="Book Antiqua" w:cs="Tahoma"/>
          <w:b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b/>
          <w:color w:val="000000"/>
          <w:sz w:val="24"/>
          <w:szCs w:val="24"/>
        </w:rPr>
        <w:t>Działalność statutowa odpłatna</w:t>
      </w:r>
      <w:r w:rsidR="002E5A87">
        <w:rPr>
          <w:rFonts w:ascii="Book Antiqua" w:eastAsia="Times New Roman" w:hAnsi="Book Antiqua" w:cs="Tahoma"/>
          <w:b/>
          <w:color w:val="000000"/>
          <w:sz w:val="24"/>
          <w:szCs w:val="24"/>
        </w:rPr>
        <w:t xml:space="preserve"> </w:t>
      </w:r>
      <w:r w:rsidRPr="00AD52FA">
        <w:rPr>
          <w:rFonts w:ascii="Book Antiqua" w:eastAsia="Times New Roman" w:hAnsi="Book Antiqua" w:cs="Tahoma"/>
          <w:b/>
          <w:color w:val="000000"/>
          <w:sz w:val="24"/>
          <w:szCs w:val="24"/>
        </w:rPr>
        <w:t>pożytku publicznego:</w:t>
      </w:r>
    </w:p>
    <w:p w:rsidR="002D24B5" w:rsidRDefault="007F7451" w:rsidP="002D24B5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t>Prowadzenie  niepublicznego punktu przedszkolnego pod nazwą: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Małe Przedszkole w Mysiadle,  pr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zy ul. Osiedlowej 4 w Mysiadle </w:t>
      </w:r>
      <w:r w:rsidR="00A74EC2">
        <w:rPr>
          <w:rFonts w:ascii="Book Antiqua" w:eastAsia="Times New Roman" w:hAnsi="Book Antiqua" w:cs="Tahoma"/>
          <w:color w:val="000000"/>
          <w:sz w:val="24"/>
          <w:szCs w:val="24"/>
        </w:rPr>
        <w:t xml:space="preserve">– koordynacja Anna </w:t>
      </w:r>
      <w:proofErr w:type="spellStart"/>
      <w:r w:rsidR="00A74EC2">
        <w:rPr>
          <w:rFonts w:ascii="Book Antiqua" w:eastAsia="Times New Roman" w:hAnsi="Book Antiqua" w:cs="Tahoma"/>
          <w:color w:val="000000"/>
          <w:sz w:val="24"/>
          <w:szCs w:val="24"/>
        </w:rPr>
        <w:t>Magierowska</w:t>
      </w:r>
      <w:proofErr w:type="spellEnd"/>
      <w:r w:rsidR="002D24B5">
        <w:rPr>
          <w:rFonts w:ascii="Book Antiqua" w:eastAsia="Times New Roman" w:hAnsi="Book Antiqua" w:cs="Tahoma"/>
          <w:color w:val="000000"/>
          <w:sz w:val="24"/>
          <w:szCs w:val="24"/>
        </w:rPr>
        <w:t>;</w:t>
      </w:r>
    </w:p>
    <w:p w:rsidR="002D24B5" w:rsidRDefault="00A74EC2" w:rsidP="002D24B5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2D24B5">
        <w:rPr>
          <w:rFonts w:ascii="Book Antiqua" w:eastAsia="Times New Roman" w:hAnsi="Book Antiqua" w:cs="Tahoma"/>
          <w:color w:val="000000"/>
          <w:sz w:val="24"/>
          <w:szCs w:val="24"/>
        </w:rPr>
        <w:t>Prowadzenie zajęć popołudniowych dla dzieci przy ul. Sarenki 11, m. in: ceramika, j. angielski, sztuka zapamiętywania „Best Brain”,  oraz warsztatów kulinarnych i in. – koordynacja Agnieszka Gutkowska</w:t>
      </w:r>
      <w:r w:rsidR="002D24B5">
        <w:rPr>
          <w:rFonts w:ascii="Book Antiqua" w:eastAsia="Times New Roman" w:hAnsi="Book Antiqua" w:cs="Tahoma"/>
          <w:color w:val="000000"/>
          <w:sz w:val="24"/>
          <w:szCs w:val="24"/>
        </w:rPr>
        <w:t xml:space="preserve">. </w:t>
      </w:r>
    </w:p>
    <w:p w:rsidR="002D24B5" w:rsidRPr="002D24B5" w:rsidRDefault="002D24B5" w:rsidP="002D24B5">
      <w:pPr>
        <w:pStyle w:val="Akapitzlist"/>
        <w:numPr>
          <w:ilvl w:val="0"/>
          <w:numId w:val="4"/>
        </w:numPr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2D24B5">
        <w:rPr>
          <w:rFonts w:ascii="Book Antiqua" w:hAnsi="Book Antiqua" w:cs="Calibri"/>
          <w:color w:val="000000"/>
          <w:sz w:val="24"/>
          <w:szCs w:val="24"/>
        </w:rPr>
        <w:t>Organizowanie i prowadzenie w lutym i sierpniu 2016 r. półkolonii dla dzieci z Zalesia Górnego i okolic;</w:t>
      </w:r>
    </w:p>
    <w:p w:rsidR="007A77B3" w:rsidRDefault="007A77B3" w:rsidP="007A77B3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Wspieranie </w:t>
      </w:r>
      <w:r w:rsidRPr="00507B5E">
        <w:rPr>
          <w:rFonts w:ascii="Book Antiqua" w:eastAsia="Times New Roman" w:hAnsi="Book Antiqua" w:cs="Tahoma"/>
          <w:sz w:val="24"/>
          <w:szCs w:val="24"/>
        </w:rPr>
        <w:t>(do czerwca 2016)</w:t>
      </w:r>
      <w:r w:rsidR="002E5A87" w:rsidRPr="00507B5E">
        <w:rPr>
          <w:rFonts w:ascii="Book Antiqua" w:eastAsia="Times New Roman" w:hAnsi="Book Antiqua" w:cs="Tahoma"/>
          <w:sz w:val="24"/>
          <w:szCs w:val="24"/>
        </w:rPr>
        <w:t xml:space="preserve">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Modelarni L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otniczej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założon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ej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 xml:space="preserve"> w roku 2008 przez 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>STU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, obecnie prowadz</w:t>
      </w:r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onej jest przez Centrum Kultury z Piaseczna w Domku Sarenki. 11. </w:t>
      </w:r>
      <w:r w:rsidRPr="00AD52FA">
        <w:rPr>
          <w:rFonts w:ascii="Book Antiqua" w:eastAsia="Times New Roman" w:hAnsi="Book Antiqua" w:cs="Tahoma"/>
          <w:color w:val="000000"/>
          <w:sz w:val="24"/>
          <w:szCs w:val="24"/>
        </w:rPr>
        <w:t>  </w:t>
      </w:r>
    </w:p>
    <w:p w:rsidR="003B4914" w:rsidRPr="007957B0" w:rsidRDefault="003B4914" w:rsidP="007A77B3">
      <w:pPr>
        <w:pStyle w:val="Akapitzlist"/>
        <w:numPr>
          <w:ilvl w:val="0"/>
          <w:numId w:val="4"/>
        </w:numPr>
        <w:spacing w:before="100" w:beforeAutospacing="1"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  <w:r>
        <w:rPr>
          <w:rFonts w:ascii="Book Antiqua" w:eastAsia="Times New Roman" w:hAnsi="Book Antiqua" w:cs="Tahoma"/>
          <w:color w:val="000000"/>
          <w:sz w:val="24"/>
          <w:szCs w:val="24"/>
        </w:rPr>
        <w:lastRenderedPageBreak/>
        <w:t xml:space="preserve">Próba zorganizowania usługi dziennego opiekuna dla dzieci do lat trzech, z dofinansowaniem z programu MALUCH – działalność nie została podjęta z powodu </w:t>
      </w:r>
      <w:proofErr w:type="spellStart"/>
      <w:r>
        <w:rPr>
          <w:rFonts w:ascii="Book Antiqua" w:eastAsia="Times New Roman" w:hAnsi="Book Antiqua" w:cs="Tahoma"/>
          <w:color w:val="000000"/>
          <w:sz w:val="24"/>
          <w:szCs w:val="24"/>
        </w:rPr>
        <w:t>niewyrekrutowania</w:t>
      </w:r>
      <w:proofErr w:type="spellEnd"/>
      <w:r>
        <w:rPr>
          <w:rFonts w:ascii="Book Antiqua" w:eastAsia="Times New Roman" w:hAnsi="Book Antiqua" w:cs="Tahoma"/>
          <w:color w:val="000000"/>
          <w:sz w:val="24"/>
          <w:szCs w:val="24"/>
        </w:rPr>
        <w:t xml:space="preserve"> odpowiedniej liczby dzieci (oraz rezygnacji opiekuna)</w:t>
      </w:r>
    </w:p>
    <w:p w:rsidR="002D24B5" w:rsidRPr="002D24B5" w:rsidRDefault="002D24B5" w:rsidP="007A77B3">
      <w:pPr>
        <w:pStyle w:val="Akapitzlist"/>
        <w:spacing w:after="100" w:afterAutospacing="1"/>
        <w:ind w:left="426"/>
        <w:rPr>
          <w:rFonts w:ascii="Book Antiqua" w:eastAsia="Times New Roman" w:hAnsi="Book Antiqua" w:cs="Tahoma"/>
          <w:color w:val="000000"/>
          <w:sz w:val="24"/>
          <w:szCs w:val="24"/>
        </w:rPr>
      </w:pPr>
    </w:p>
    <w:p w:rsidR="00A74EC2" w:rsidRDefault="00A74EC2" w:rsidP="0067457B">
      <w:pPr>
        <w:pStyle w:val="NormalnyWeb"/>
        <w:spacing w:after="0"/>
        <w:rPr>
          <w:b/>
          <w:bCs/>
        </w:rPr>
      </w:pPr>
    </w:p>
    <w:p w:rsidR="00A74EC2" w:rsidRDefault="00A74EC2" w:rsidP="0067457B">
      <w:pPr>
        <w:pStyle w:val="NormalnyWeb"/>
        <w:spacing w:after="0"/>
        <w:rPr>
          <w:b/>
          <w:bCs/>
        </w:rPr>
      </w:pPr>
    </w:p>
    <w:sectPr w:rsidR="00A74EC2" w:rsidSect="00DF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942"/>
    <w:multiLevelType w:val="multilevel"/>
    <w:tmpl w:val="60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97F"/>
    <w:multiLevelType w:val="hybridMultilevel"/>
    <w:tmpl w:val="7B141B8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721C74D0"/>
    <w:multiLevelType w:val="hybridMultilevel"/>
    <w:tmpl w:val="D64A86E4"/>
    <w:lvl w:ilvl="0" w:tplc="0415000F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165829"/>
    <w:multiLevelType w:val="multilevel"/>
    <w:tmpl w:val="D666B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7457B"/>
    <w:rsid w:val="000E3CB5"/>
    <w:rsid w:val="00233D5F"/>
    <w:rsid w:val="002C74FA"/>
    <w:rsid w:val="002D24B5"/>
    <w:rsid w:val="002E5A87"/>
    <w:rsid w:val="003A686A"/>
    <w:rsid w:val="003B4914"/>
    <w:rsid w:val="00433F61"/>
    <w:rsid w:val="004822E7"/>
    <w:rsid w:val="00507B5E"/>
    <w:rsid w:val="00590A99"/>
    <w:rsid w:val="00594F4C"/>
    <w:rsid w:val="005F4ED3"/>
    <w:rsid w:val="0067457B"/>
    <w:rsid w:val="006771C8"/>
    <w:rsid w:val="00705602"/>
    <w:rsid w:val="0070702F"/>
    <w:rsid w:val="007804F9"/>
    <w:rsid w:val="007A77B3"/>
    <w:rsid w:val="007F7451"/>
    <w:rsid w:val="00822532"/>
    <w:rsid w:val="0087008B"/>
    <w:rsid w:val="009B64C5"/>
    <w:rsid w:val="00A74EC2"/>
    <w:rsid w:val="00AC5508"/>
    <w:rsid w:val="00C0453B"/>
    <w:rsid w:val="00C247BD"/>
    <w:rsid w:val="00C47A7F"/>
    <w:rsid w:val="00CB5805"/>
    <w:rsid w:val="00D85EC0"/>
    <w:rsid w:val="00DA5D60"/>
    <w:rsid w:val="00DF3A5E"/>
    <w:rsid w:val="00F7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74EC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4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74EC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74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2017-06-23T10:08:00Z</dcterms:created>
  <dcterms:modified xsi:type="dcterms:W3CDTF">2017-06-23T10:43:00Z</dcterms:modified>
</cp:coreProperties>
</file>